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C2A" w14:textId="5CF56F99" w:rsidR="00E65A79" w:rsidRPr="009B778B" w:rsidRDefault="00E65A79" w:rsidP="00D33347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第１号</w:t>
      </w:r>
      <w:r>
        <w:rPr>
          <w:rFonts w:ascii="ＭＳ ゴシック" w:eastAsia="ＭＳ ゴシック" w:hAnsi="ＭＳ ゴシック" w:cs="ＭＳ明朝" w:hint="eastAsia"/>
          <w:sz w:val="24"/>
        </w:rPr>
        <w:t>－２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1873C1F7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令和　　年　　月　　日</w:t>
      </w:r>
    </w:p>
    <w:p w14:paraId="2BE4D7E1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</w:p>
    <w:p w14:paraId="053AA098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352F9021" w14:textId="5F0F96AC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D33347">
        <w:rPr>
          <w:rFonts w:ascii="ＭＳ ゴシック" w:eastAsia="ＭＳ ゴシック" w:hAnsi="ＭＳ ゴシック" w:cs="ＭＳ明朝" w:hint="eastAsia"/>
          <w:sz w:val="24"/>
        </w:rPr>
        <w:t xml:space="preserve">　森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7CB92291" w14:textId="77777777" w:rsidR="00E65A79" w:rsidRPr="009B778B" w:rsidRDefault="00E65A79" w:rsidP="00E65A79">
      <w:pPr>
        <w:autoSpaceDE w:val="0"/>
        <w:autoSpaceDN w:val="0"/>
        <w:spacing w:line="280" w:lineRule="exact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65701A0C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6"/>
        </w:rPr>
        <w:t>法人番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6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18A4247D" w14:textId="77777777" w:rsidR="00E65A79" w:rsidRPr="009B778B" w:rsidRDefault="00E65A79" w:rsidP="00E65A79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所：〒</w:t>
      </w:r>
    </w:p>
    <w:p w14:paraId="6C1898FD" w14:textId="77777777" w:rsidR="00E65A79" w:rsidRPr="009B778B" w:rsidRDefault="00E65A79" w:rsidP="00E65A79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</w:p>
    <w:p w14:paraId="06B209FD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ab/>
      </w:r>
    </w:p>
    <w:p w14:paraId="7735EDEC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及び代表者名：　　　　　　　　　　　　　　　</w:t>
      </w:r>
    </w:p>
    <w:p w14:paraId="6AF56DB8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5"/>
        </w:rPr>
        <w:t>電話番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5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647F16C4" w14:textId="77777777" w:rsidR="00E65A79" w:rsidRPr="009B778B" w:rsidRDefault="00E65A79" w:rsidP="00E65A79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E65A79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481037054"/>
        </w:rPr>
        <w:t>担当者</w:t>
      </w:r>
      <w:r w:rsidRPr="00E65A79">
        <w:rPr>
          <w:rFonts w:ascii="ＭＳ ゴシック" w:eastAsia="ＭＳ ゴシック" w:hAnsi="ＭＳ ゴシック" w:cs="ＭＳ明朝" w:hint="eastAsia"/>
          <w:kern w:val="0"/>
          <w:sz w:val="24"/>
          <w:fitText w:val="1440" w:id="-481037054"/>
        </w:rPr>
        <w:t>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7A993ED5" w14:textId="77777777" w:rsidR="00E65A79" w:rsidRPr="009B778B" w:rsidRDefault="00E65A79" w:rsidP="00E65A79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640C6537" w14:textId="77777777" w:rsidR="00E65A79" w:rsidRPr="009B778B" w:rsidRDefault="00E65A79" w:rsidP="00E65A79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4A93E84A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令和７年度補正</w:t>
      </w:r>
      <w:r>
        <w:rPr>
          <w:rFonts w:ascii="ＭＳ ゴシック" w:eastAsia="ＭＳ ゴシック" w:hAnsi="ＭＳ ゴシック" w:cs="ＭＳ明朝" w:hint="eastAsia"/>
          <w:sz w:val="24"/>
        </w:rPr>
        <w:t>経営再建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支援事業</w:t>
      </w:r>
    </w:p>
    <w:p w14:paraId="27433BA5" w14:textId="02BA2E4F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補助金交付申請書</w:t>
      </w:r>
    </w:p>
    <w:p w14:paraId="5953FDD5" w14:textId="77777777" w:rsidR="00E65A79" w:rsidRPr="009B778B" w:rsidRDefault="00E65A79" w:rsidP="00E65A79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5CC401BF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標記事業の実施について、交付規程第</w:t>
      </w:r>
      <w:r>
        <w:rPr>
          <w:rFonts w:ascii="ＭＳ ゴシック" w:eastAsia="ＭＳ ゴシック" w:hAnsi="ＭＳ ゴシック" w:cs="ＭＳ明朝" w:hint="eastAsia"/>
          <w:sz w:val="24"/>
        </w:rPr>
        <w:t>７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</w:t>
      </w:r>
      <w:r w:rsidRPr="00247179">
        <w:rPr>
          <w:rFonts w:ascii="ＭＳ ゴシック" w:eastAsia="ＭＳ ゴシック" w:hAnsi="ＭＳ ゴシック" w:hint="eastAsia"/>
          <w:sz w:val="24"/>
        </w:rPr>
        <w:t>別紙の書類を添えて、下記のとおり申請します。</w:t>
      </w:r>
    </w:p>
    <w:p w14:paraId="6683E0B7" w14:textId="77777777" w:rsidR="00E65A79" w:rsidRPr="00247179" w:rsidRDefault="00E65A79" w:rsidP="00E65A79">
      <w:pPr>
        <w:jc w:val="center"/>
        <w:rPr>
          <w:rFonts w:ascii="ＭＳ ゴシック" w:eastAsia="ＭＳ ゴシック" w:hAnsi="ＭＳ ゴシック"/>
          <w:sz w:val="24"/>
        </w:rPr>
      </w:pPr>
    </w:p>
    <w:p w14:paraId="6C50BA19" w14:textId="77777777" w:rsidR="00E65A79" w:rsidRPr="00247179" w:rsidRDefault="00E65A79" w:rsidP="00E65A79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70004751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</w:p>
    <w:p w14:paraId="55BCE08A" w14:textId="320715A1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</w:t>
      </w:r>
      <w:r w:rsidRPr="00D82583">
        <w:rPr>
          <w:rFonts w:ascii="ＭＳ ゴシック" w:eastAsia="ＭＳ ゴシック" w:hAnsi="ＭＳ ゴシック" w:hint="eastAsia"/>
          <w:sz w:val="24"/>
        </w:rPr>
        <w:t>補助事業の種類</w:t>
      </w:r>
    </w:p>
    <w:p w14:paraId="49FF008C" w14:textId="4790914E" w:rsidR="00E65A79" w:rsidRDefault="001D3B32" w:rsidP="00191DC5">
      <w:pPr>
        <w:spacing w:line="360" w:lineRule="auto"/>
        <w:ind w:firstLineChars="100" w:firstLine="210"/>
        <w:rPr>
          <w:rFonts w:ascii="ＭＳ ゴシック" w:eastAsia="ＭＳ ゴシック" w:hAnsi="ＭＳ ゴシック" w:cs="ＭＳ明朝"/>
          <w:sz w:val="24"/>
          <w:szCs w:val="24"/>
        </w:rPr>
      </w:pPr>
      <w:r w:rsidRPr="009B778B">
        <w:rPr>
          <w:rFonts w:ascii="ＭＳ ゴシック" w:eastAsia="ＭＳ ゴシック" w:hAnsi="ＭＳ ゴシック" w:cs="ＭＳ明朝" w:hint="eastAsia"/>
        </w:rPr>
        <w:t>（</w:t>
      </w:r>
      <w:r w:rsidRPr="001D3B32">
        <w:rPr>
          <w:rFonts w:ascii="ＭＳ ゴシック" w:eastAsia="ＭＳ ゴシック" w:hAnsi="ＭＳ ゴシック" w:cs="ＭＳ明朝" w:hint="eastAsia"/>
          <w:sz w:val="24"/>
          <w:szCs w:val="24"/>
        </w:rPr>
        <w:t>該当に☑を付けてください）</w:t>
      </w:r>
    </w:p>
    <w:p w14:paraId="5F83B72C" w14:textId="55A5F466" w:rsidR="001D3B32" w:rsidRPr="00D82583" w:rsidRDefault="0084376F" w:rsidP="00191DC5">
      <w:pPr>
        <w:spacing w:line="360" w:lineRule="auto"/>
        <w:rPr>
          <w:rFonts w:ascii="ＭＳ ゴシック" w:eastAsia="ＭＳ ゴシック" w:hAnsi="ＭＳ ゴシック"/>
          <w:color w:val="EE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D3B32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>小規模事業者</w:t>
      </w:r>
      <w:r w:rsidR="001D3B32">
        <w:rPr>
          <w:rFonts w:ascii="ＭＳ ゴシック" w:eastAsia="ＭＳ ゴシック" w:hAnsi="ＭＳ ゴシック" w:hint="eastAsia"/>
          <w:sz w:val="24"/>
        </w:rPr>
        <w:t>事業継続支援事業のうち</w:t>
      </w:r>
      <w:r w:rsidR="00D82583">
        <w:rPr>
          <w:rFonts w:ascii="ＭＳ ゴシック" w:eastAsia="ＭＳ ゴシック" w:hAnsi="ＭＳ ゴシック" w:hint="eastAsia"/>
          <w:sz w:val="24"/>
        </w:rPr>
        <w:t>団体研修等</w:t>
      </w:r>
    </w:p>
    <w:p w14:paraId="56C4E2B5" w14:textId="644B0669" w:rsidR="00E65A79" w:rsidRDefault="001D3B32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□中小企業者油外収益確保等取組支援事業</w:t>
      </w:r>
    </w:p>
    <w:p w14:paraId="2906F3AD" w14:textId="5A0D7DB1" w:rsidR="00D82583" w:rsidRDefault="00D82583" w:rsidP="00D82583">
      <w:pPr>
        <w:rPr>
          <w:rFonts w:ascii="ＭＳ ゴシック" w:eastAsia="ＭＳ ゴシック" w:hAnsi="ＭＳ ゴシック"/>
          <w:sz w:val="24"/>
        </w:rPr>
      </w:pPr>
    </w:p>
    <w:p w14:paraId="3FEA3FF2" w14:textId="29A1E24E" w:rsidR="00D82583" w:rsidRDefault="00D82583" w:rsidP="00D825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２．目的及び</w:t>
      </w:r>
      <w:r w:rsidR="001E628A">
        <w:rPr>
          <w:rFonts w:ascii="ＭＳ ゴシック" w:eastAsia="ＭＳ ゴシック" w:hAnsi="ＭＳ ゴシック" w:hint="eastAsia"/>
          <w:sz w:val="24"/>
        </w:rPr>
        <w:t>内容</w:t>
      </w:r>
    </w:p>
    <w:p w14:paraId="71123A4D" w14:textId="77777777" w:rsidR="00D82583" w:rsidRDefault="00D82583" w:rsidP="00D82583">
      <w:pPr>
        <w:rPr>
          <w:rFonts w:ascii="ＭＳ ゴシック" w:eastAsia="ＭＳ ゴシック" w:hAnsi="ＭＳ ゴシック"/>
          <w:sz w:val="24"/>
        </w:rPr>
      </w:pPr>
    </w:p>
    <w:p w14:paraId="3C011230" w14:textId="569945A3" w:rsidR="00D82583" w:rsidRPr="00247179" w:rsidRDefault="00D82583" w:rsidP="00D8258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14:paraId="2BA7844A" w14:textId="6DD0C957" w:rsidR="001D3B32" w:rsidRPr="001D3B32" w:rsidRDefault="001D3B32" w:rsidP="00E65A79">
      <w:pPr>
        <w:rPr>
          <w:rFonts w:ascii="ＭＳ ゴシック" w:eastAsia="ＭＳ ゴシック" w:hAnsi="ＭＳ ゴシック"/>
          <w:sz w:val="24"/>
        </w:rPr>
      </w:pPr>
    </w:p>
    <w:p w14:paraId="6A78D103" w14:textId="5820561A" w:rsidR="00E65A79" w:rsidRDefault="00D82583" w:rsidP="00E65A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E65A79" w:rsidRPr="00247179">
        <w:rPr>
          <w:rFonts w:ascii="ＭＳ ゴシック" w:eastAsia="ＭＳ ゴシック" w:hAnsi="ＭＳ ゴシック" w:hint="eastAsia"/>
          <w:sz w:val="24"/>
        </w:rPr>
        <w:t>．補助事業に要する経費、補助対象経費及び補助金交付申請額（内訳は別紙による。）</w:t>
      </w:r>
    </w:p>
    <w:p w14:paraId="37F74BD6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525323A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1F049A9D" w14:textId="77777777" w:rsidR="00E65A79" w:rsidRPr="00247179" w:rsidRDefault="00E65A79" w:rsidP="00E65A79">
      <w:pPr>
        <w:rPr>
          <w:rFonts w:ascii="ＭＳ ゴシック" w:eastAsia="ＭＳ ゴシック" w:hAnsi="ＭＳ ゴシック"/>
          <w:sz w:val="24"/>
        </w:rPr>
      </w:pPr>
    </w:p>
    <w:p w14:paraId="2B0E757B" w14:textId="4EFA2ED6" w:rsidR="00E65A79" w:rsidRPr="00247179" w:rsidRDefault="00D82583" w:rsidP="00E65A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E65A79" w:rsidRPr="00247179">
        <w:rPr>
          <w:rFonts w:ascii="ＭＳ ゴシック" w:eastAsia="ＭＳ ゴシック" w:hAnsi="ＭＳ ゴシック" w:hint="eastAsia"/>
          <w:sz w:val="24"/>
        </w:rPr>
        <w:t>．補助事業の開始及び完了予定年月日</w:t>
      </w:r>
    </w:p>
    <w:p w14:paraId="64BDB06B" w14:textId="77777777" w:rsidR="00E65A79" w:rsidRPr="00247179" w:rsidRDefault="00E65A79" w:rsidP="00191DC5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2FC1199E" w14:textId="208F2297" w:rsidR="00E65A79" w:rsidRDefault="00E65A79" w:rsidP="00191DC5">
      <w:pPr>
        <w:autoSpaceDE w:val="0"/>
        <w:autoSpaceDN w:val="0"/>
        <w:spacing w:line="360" w:lineRule="auto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（完　了）　　　　　　　　年　　　月　　　日</w:t>
      </w:r>
    </w:p>
    <w:p w14:paraId="3CDEB1BB" w14:textId="77777777" w:rsidR="00191DC5" w:rsidRDefault="00191DC5" w:rsidP="00FA064B">
      <w:pPr>
        <w:rPr>
          <w:rFonts w:ascii="ＭＳ ゴシック" w:eastAsia="ＭＳ ゴシック" w:hAnsi="ＭＳ ゴシック"/>
          <w:color w:val="000000"/>
          <w:u w:val="single"/>
        </w:rPr>
      </w:pPr>
    </w:p>
    <w:sectPr w:rsidR="00191DC5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414D" w14:textId="77777777" w:rsidR="0056413B" w:rsidRDefault="0056413B" w:rsidP="00FA5490">
      <w:r>
        <w:separator/>
      </w:r>
    </w:p>
  </w:endnote>
  <w:endnote w:type="continuationSeparator" w:id="0">
    <w:p w14:paraId="1D680BB9" w14:textId="77777777" w:rsidR="0056413B" w:rsidRDefault="0056413B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A0E5" w14:textId="77777777" w:rsidR="0056413B" w:rsidRDefault="0056413B" w:rsidP="00FA5490">
      <w:r>
        <w:separator/>
      </w:r>
    </w:p>
  </w:footnote>
  <w:footnote w:type="continuationSeparator" w:id="0">
    <w:p w14:paraId="7923F8EA" w14:textId="77777777" w:rsidR="0056413B" w:rsidRDefault="0056413B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6413B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3334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232</Words>
  <Characters>232</Characters>
  <Application>Microsoft Office Word</Application>
  <DocSecurity>0</DocSecurity>
  <Lines>29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86</cp:revision>
  <cp:lastPrinted>2026-03-10T06:47:00Z</cp:lastPrinted>
  <dcterms:created xsi:type="dcterms:W3CDTF">2025-11-25T07:28:00Z</dcterms:created>
  <dcterms:modified xsi:type="dcterms:W3CDTF">2026-03-25T05:06:00Z</dcterms:modified>
</cp:coreProperties>
</file>